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托克逊县</w:t>
      </w:r>
      <w:r>
        <w:rPr>
          <w:rFonts w:hint="eastAsia"/>
          <w:b/>
          <w:bCs/>
          <w:sz w:val="36"/>
          <w:szCs w:val="36"/>
          <w:lang w:eastAsia="zh-CN"/>
        </w:rPr>
        <w:t>2022年中央财政残疾人事业发展补助资金（第二批）</w:t>
      </w:r>
      <w:r>
        <w:rPr>
          <w:rFonts w:hint="eastAsia"/>
          <w:b/>
          <w:bCs/>
          <w:sz w:val="36"/>
          <w:szCs w:val="36"/>
        </w:rPr>
        <w:t>的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</w:rPr>
        <w:t>直达资金情况公告公示</w:t>
      </w:r>
    </w:p>
    <w:p/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经县财经委员会领导小组研究确定，202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年托克逊县</w:t>
      </w:r>
      <w:r>
        <w:rPr>
          <w:rFonts w:hint="eastAsia"/>
          <w:sz w:val="36"/>
          <w:szCs w:val="36"/>
          <w:lang w:val="en-US" w:eastAsia="zh-CN"/>
        </w:rPr>
        <w:t>残疾人联合会</w:t>
      </w:r>
      <w:r>
        <w:rPr>
          <w:rFonts w:hint="eastAsia"/>
          <w:sz w:val="36"/>
          <w:szCs w:val="36"/>
        </w:rPr>
        <w:t>会实施1个项目，共涉及资金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8.435</w:t>
      </w:r>
      <w:r>
        <w:rPr>
          <w:rFonts w:hint="eastAsia"/>
          <w:sz w:val="36"/>
          <w:szCs w:val="36"/>
        </w:rPr>
        <w:t>万元，是</w:t>
      </w:r>
      <w:r>
        <w:rPr>
          <w:rFonts w:hint="eastAsia"/>
          <w:sz w:val="36"/>
          <w:szCs w:val="36"/>
          <w:lang w:val="en-US" w:eastAsia="zh-CN"/>
        </w:rPr>
        <w:t>2022年中央财政残疾人事业发展补助资金（第二批）8.435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现将项目有关情况公示如下：</w:t>
      </w:r>
    </w:p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>
        <w:rPr>
          <w:rFonts w:hint="eastAsia"/>
          <w:sz w:val="36"/>
          <w:szCs w:val="36"/>
          <w:lang w:val="en-US" w:eastAsia="zh-CN"/>
        </w:rPr>
        <w:t>2022年中央财政残疾人事业发展补助（第二批）</w:t>
      </w:r>
      <w:r>
        <w:rPr>
          <w:rFonts w:hint="eastAsia"/>
          <w:sz w:val="36"/>
          <w:szCs w:val="36"/>
        </w:rPr>
        <w:t>项目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1.实施地点：托克逊县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.使用范围：资金统筹用于7岁以上残疾人康复、农村残疾人实用技术培训、阳光家园计划-智力、精神和重度肢体残疾人托养服务等方面支出。用于0-6岁儿童康复救助及早期干预试点、困难重度残疾人家庭无障碍改造、残疾人文化服务、困难智力精神和重度残疾人残疾评定补贴、残疾人助学、康复和托养机构设备补助等方面支出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  <w:highlight w:val="none"/>
        </w:rPr>
        <w:t>3.资金来源：关于</w:t>
      </w:r>
      <w:r>
        <w:rPr>
          <w:rFonts w:hint="eastAsia"/>
          <w:sz w:val="36"/>
          <w:szCs w:val="36"/>
          <w:highlight w:val="none"/>
          <w:lang w:val="en-US" w:eastAsia="zh-CN"/>
        </w:rPr>
        <w:t>拨付</w:t>
      </w:r>
      <w:r>
        <w:rPr>
          <w:rFonts w:hint="eastAsia"/>
          <w:sz w:val="36"/>
          <w:szCs w:val="36"/>
          <w:highlight w:val="none"/>
          <w:lang w:eastAsia="zh-CN"/>
        </w:rPr>
        <w:t>2022年中央财政残疾人事业发展补助资金（第二批）</w:t>
      </w:r>
      <w:r>
        <w:rPr>
          <w:rFonts w:hint="eastAsia"/>
          <w:sz w:val="36"/>
          <w:szCs w:val="36"/>
          <w:lang w:val="en-US" w:eastAsia="zh-CN"/>
        </w:rPr>
        <w:t>预算</w:t>
      </w:r>
      <w:r>
        <w:rPr>
          <w:rFonts w:hint="eastAsia"/>
          <w:sz w:val="36"/>
          <w:szCs w:val="36"/>
        </w:rPr>
        <w:t>的通知</w:t>
      </w:r>
      <w:r>
        <w:rPr>
          <w:rFonts w:hint="eastAsia"/>
          <w:sz w:val="36"/>
          <w:szCs w:val="36"/>
          <w:lang w:val="en-US" w:eastAsia="zh-CN"/>
        </w:rPr>
        <w:t>8.435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4.实施期限：202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年1月—12月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5.实施单位及责任人：</w:t>
      </w:r>
    </w:p>
    <w:p>
      <w:pPr>
        <w:ind w:firstLine="720" w:firstLineChars="200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托克逊县</w:t>
      </w:r>
      <w:r>
        <w:rPr>
          <w:rFonts w:hint="eastAsia"/>
          <w:sz w:val="36"/>
          <w:szCs w:val="36"/>
          <w:lang w:val="en-US" w:eastAsia="zh-CN"/>
        </w:rPr>
        <w:t>残疾人联合会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李逊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绩效目标：</w:t>
      </w:r>
      <w:r>
        <w:rPr>
          <w:rFonts w:hint="eastAsia"/>
          <w:sz w:val="36"/>
          <w:szCs w:val="36"/>
          <w:lang w:val="en-US" w:eastAsia="zh-CN"/>
        </w:rPr>
        <w:t>今年提供精准康复服务人数230人，精神病患者服药25人，配发辅具残疾人人数90人，残疾人托养人数20人，肢体残疾人康复训练人数10人，保证残疾人群体人人享受康复服务。切实保障残疾人生活，发展残疾人事业，营造关心，关爱残疾人群体的社会氛围。</w:t>
      </w:r>
    </w:p>
    <w:p>
      <w:pPr>
        <w:ind w:firstLine="720" w:firstLineChars="200"/>
        <w:rPr>
          <w:sz w:val="28"/>
          <w:szCs w:val="28"/>
        </w:rPr>
      </w:pPr>
      <w:r>
        <w:rPr>
          <w:rFonts w:hint="eastAsia"/>
          <w:sz w:val="36"/>
          <w:szCs w:val="36"/>
        </w:rPr>
        <w:t>监督电话：8808392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RhZmMwZjdjNWJmYjg1MTRiMTkxYjA0ZjJkYTQ2ZmMifQ=="/>
  </w:docVars>
  <w:rsids>
    <w:rsidRoot w:val="004B70BC"/>
    <w:rsid w:val="000F21E7"/>
    <w:rsid w:val="00116E44"/>
    <w:rsid w:val="002114E7"/>
    <w:rsid w:val="002777CC"/>
    <w:rsid w:val="00397D53"/>
    <w:rsid w:val="004B70BC"/>
    <w:rsid w:val="006C2F25"/>
    <w:rsid w:val="008B5165"/>
    <w:rsid w:val="00951E0C"/>
    <w:rsid w:val="00A55B9C"/>
    <w:rsid w:val="00B341EB"/>
    <w:rsid w:val="00B77F38"/>
    <w:rsid w:val="00C2051F"/>
    <w:rsid w:val="00D63136"/>
    <w:rsid w:val="00DB1FFE"/>
    <w:rsid w:val="00EA7796"/>
    <w:rsid w:val="00EE7D4C"/>
    <w:rsid w:val="00F27232"/>
    <w:rsid w:val="01D067A3"/>
    <w:rsid w:val="02B26D6D"/>
    <w:rsid w:val="03771203"/>
    <w:rsid w:val="03EE3DCF"/>
    <w:rsid w:val="070F7C2F"/>
    <w:rsid w:val="07A7439F"/>
    <w:rsid w:val="08165E50"/>
    <w:rsid w:val="0C5B31DB"/>
    <w:rsid w:val="0ED37FB0"/>
    <w:rsid w:val="0EE17212"/>
    <w:rsid w:val="0F506340"/>
    <w:rsid w:val="0FC1548B"/>
    <w:rsid w:val="0FC81446"/>
    <w:rsid w:val="110518CF"/>
    <w:rsid w:val="1813766F"/>
    <w:rsid w:val="182B4FDC"/>
    <w:rsid w:val="1A587583"/>
    <w:rsid w:val="1B72223C"/>
    <w:rsid w:val="1D952415"/>
    <w:rsid w:val="1DAB4AFF"/>
    <w:rsid w:val="1F392A24"/>
    <w:rsid w:val="215A5A87"/>
    <w:rsid w:val="21CF1DBF"/>
    <w:rsid w:val="234F66FB"/>
    <w:rsid w:val="261A6227"/>
    <w:rsid w:val="26335FC2"/>
    <w:rsid w:val="2854623F"/>
    <w:rsid w:val="28926ADA"/>
    <w:rsid w:val="2AC95159"/>
    <w:rsid w:val="2B5320C7"/>
    <w:rsid w:val="31561C49"/>
    <w:rsid w:val="34EC3A05"/>
    <w:rsid w:val="355A6F7B"/>
    <w:rsid w:val="357906AE"/>
    <w:rsid w:val="367D5946"/>
    <w:rsid w:val="36E018C6"/>
    <w:rsid w:val="37916B4C"/>
    <w:rsid w:val="38183A00"/>
    <w:rsid w:val="3A294AC9"/>
    <w:rsid w:val="3BCE0B35"/>
    <w:rsid w:val="3E9D53F4"/>
    <w:rsid w:val="3EE468C9"/>
    <w:rsid w:val="411331A5"/>
    <w:rsid w:val="42CD16E8"/>
    <w:rsid w:val="430178BE"/>
    <w:rsid w:val="442D6B1A"/>
    <w:rsid w:val="45823408"/>
    <w:rsid w:val="465821A4"/>
    <w:rsid w:val="47792F59"/>
    <w:rsid w:val="48AF1482"/>
    <w:rsid w:val="4A006BCD"/>
    <w:rsid w:val="4D202162"/>
    <w:rsid w:val="4D8D3378"/>
    <w:rsid w:val="4EF20EB8"/>
    <w:rsid w:val="51240468"/>
    <w:rsid w:val="515E6EDD"/>
    <w:rsid w:val="520057F5"/>
    <w:rsid w:val="52E00A17"/>
    <w:rsid w:val="53D96E4C"/>
    <w:rsid w:val="557A08E7"/>
    <w:rsid w:val="55E63D1D"/>
    <w:rsid w:val="55F966AB"/>
    <w:rsid w:val="561E5A39"/>
    <w:rsid w:val="59842DFA"/>
    <w:rsid w:val="5A5266BF"/>
    <w:rsid w:val="5A9353A8"/>
    <w:rsid w:val="5B2A2B40"/>
    <w:rsid w:val="5B2C0CE0"/>
    <w:rsid w:val="5B376889"/>
    <w:rsid w:val="5D1C3DB7"/>
    <w:rsid w:val="621117C6"/>
    <w:rsid w:val="638236A2"/>
    <w:rsid w:val="639F0057"/>
    <w:rsid w:val="65712121"/>
    <w:rsid w:val="6808384E"/>
    <w:rsid w:val="6A174E1B"/>
    <w:rsid w:val="6CDC5B88"/>
    <w:rsid w:val="6E54538B"/>
    <w:rsid w:val="702626D5"/>
    <w:rsid w:val="7245221A"/>
    <w:rsid w:val="732C6DCE"/>
    <w:rsid w:val="7391617B"/>
    <w:rsid w:val="74B551D6"/>
    <w:rsid w:val="79D32B5A"/>
    <w:rsid w:val="7A4B21C1"/>
    <w:rsid w:val="7B8D4BAF"/>
    <w:rsid w:val="7D804E79"/>
    <w:rsid w:val="7EBA571A"/>
    <w:rsid w:val="7EE6268B"/>
    <w:rsid w:val="7F4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470</Words>
  <Characters>516</Characters>
  <Lines>3</Lines>
  <Paragraphs>1</Paragraphs>
  <TotalTime>9</TotalTime>
  <ScaleCrop>false</ScaleCrop>
  <LinksUpToDate>false</LinksUpToDate>
  <CharactersWithSpaces>519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李晓</dc:creator>
  <cp:lastModifiedBy>Administrator</cp:lastModifiedBy>
  <cp:lastPrinted>2022-06-28T12:15:48Z</cp:lastPrinted>
  <dcterms:modified xsi:type="dcterms:W3CDTF">2022-06-28T12:17:10Z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0D8DE83A9B8C45E5AC4585DF5D49EB59</vt:lpwstr>
  </property>
</Properties>
</file>